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2" w:rsidRDefault="00A16FD2" w:rsidP="00C32DA0">
      <w:pPr>
        <w:jc w:val="center"/>
        <w:rPr>
          <w:rFonts w:hint="eastAsia"/>
          <w:b/>
          <w:color w:val="FF0000"/>
          <w:sz w:val="56"/>
          <w:szCs w:val="56"/>
        </w:rPr>
      </w:pPr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201</w:t>
      </w:r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9亞洲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盃第四屆鼓王</w:t>
      </w:r>
      <w:proofErr w:type="gramEnd"/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鼓</w:t>
      </w:r>
      <w:proofErr w:type="gramStart"/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后</w:t>
      </w:r>
      <w:proofErr w:type="gramEnd"/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爭霸</w:t>
      </w:r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賽</w:t>
      </w:r>
      <w:r>
        <w:rPr>
          <w:rFonts w:hint="eastAsia"/>
          <w:b/>
          <w:color w:val="FF0000"/>
          <w:sz w:val="96"/>
          <w:szCs w:val="96"/>
        </w:rPr>
        <w:t xml:space="preserve">  </w:t>
      </w:r>
    </w:p>
    <w:p w:rsidR="00A16FD2" w:rsidRPr="00F4485E" w:rsidRDefault="00A16FD2" w:rsidP="00A16FD2">
      <w:pPr>
        <w:jc w:val="center"/>
        <w:rPr>
          <w:b/>
          <w:color w:val="FF0000"/>
          <w:sz w:val="56"/>
          <w:szCs w:val="56"/>
        </w:rPr>
      </w:pPr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201</w:t>
      </w:r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9亞洲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盃</w:t>
      </w:r>
      <w:proofErr w:type="gramEnd"/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最強吉他手</w:t>
      </w:r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爭霸</w:t>
      </w:r>
      <w:r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 xml:space="preserve">賽  </w:t>
      </w:r>
      <w:r w:rsidRPr="00674892">
        <w:rPr>
          <w:rFonts w:hint="eastAsia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報名表</w:t>
      </w:r>
    </w:p>
    <w:p w:rsidR="005A7764" w:rsidRPr="0024036D" w:rsidRDefault="005A7764" w:rsidP="005A7764">
      <w:pPr>
        <w:rPr>
          <w:b/>
          <w:color w:val="FF0000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271"/>
        <w:gridCol w:w="1642"/>
        <w:gridCol w:w="583"/>
        <w:gridCol w:w="3342"/>
        <w:gridCol w:w="1428"/>
        <w:gridCol w:w="1277"/>
        <w:gridCol w:w="1239"/>
        <w:gridCol w:w="189"/>
        <w:gridCol w:w="1015"/>
        <w:gridCol w:w="1308"/>
        <w:gridCol w:w="1012"/>
        <w:gridCol w:w="1009"/>
      </w:tblGrid>
      <w:tr w:rsidR="00674892" w:rsidRPr="00674892" w:rsidTr="00674892">
        <w:trPr>
          <w:trHeight w:val="600"/>
        </w:trPr>
        <w:tc>
          <w:tcPr>
            <w:tcW w:w="459" w:type="pct"/>
            <w:vMerge w:val="restart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607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44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405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322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21" w:type="pct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4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1180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41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124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180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641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934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3934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24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858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124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1378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124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2236" w:type="pct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3934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244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858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105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600"/>
        </w:trPr>
        <w:tc>
          <w:tcPr>
            <w:tcW w:w="459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3934" w:type="pct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499"/>
        </w:trPr>
        <w:tc>
          <w:tcPr>
            <w:tcW w:w="459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初賽曲目</w:t>
            </w:r>
          </w:p>
        </w:tc>
        <w:tc>
          <w:tcPr>
            <w:tcW w:w="4541" w:type="pct"/>
            <w:gridSpan w:val="1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499"/>
        </w:trPr>
        <w:tc>
          <w:tcPr>
            <w:tcW w:w="459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決賽曲目</w:t>
            </w:r>
          </w:p>
        </w:tc>
        <w:tc>
          <w:tcPr>
            <w:tcW w:w="3485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5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決賽曲目以4分鐘為限</w:t>
            </w:r>
          </w:p>
        </w:tc>
      </w:tr>
      <w:tr w:rsidR="00674892" w:rsidRPr="00674892" w:rsidTr="00674892">
        <w:trPr>
          <w:trHeight w:val="499"/>
        </w:trPr>
        <w:tc>
          <w:tcPr>
            <w:tcW w:w="459" w:type="pct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541" w:type="pct"/>
            <w:gridSpan w:val="1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499"/>
        </w:trPr>
        <w:tc>
          <w:tcPr>
            <w:tcW w:w="459" w:type="pct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41" w:type="pct"/>
            <w:gridSpan w:val="1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12" w:space="0" w:color="31869B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674892" w:rsidRPr="00674892" w:rsidTr="00674892">
        <w:trPr>
          <w:trHeight w:val="499"/>
        </w:trPr>
        <w:tc>
          <w:tcPr>
            <w:tcW w:w="5000" w:type="pct"/>
            <w:gridSpan w:val="1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↓↓↓請詳細勾選以下參賽組別  及  就讀年級↓↓↓</w:t>
            </w:r>
          </w:p>
        </w:tc>
      </w:tr>
      <w:tr w:rsidR="00674892" w:rsidRPr="00674892" w:rsidTr="00674892">
        <w:trPr>
          <w:trHeight w:val="499"/>
        </w:trPr>
        <w:tc>
          <w:tcPr>
            <w:tcW w:w="545" w:type="pct"/>
            <w:gridSpan w:val="2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電吉他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木吉他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古典吉他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641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民謠吉他</w:t>
            </w:r>
          </w:p>
        </w:tc>
      </w:tr>
      <w:tr w:rsidR="00674892" w:rsidRPr="00674892" w:rsidTr="00674892">
        <w:trPr>
          <w:trHeight w:val="499"/>
        </w:trPr>
        <w:tc>
          <w:tcPr>
            <w:tcW w:w="545" w:type="pct"/>
            <w:gridSpan w:val="2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小一、小二、小三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858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小四、小五、小六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5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674892" w:rsidRPr="00674892" w:rsidTr="00674892">
        <w:trPr>
          <w:trHeight w:val="499"/>
        </w:trPr>
        <w:tc>
          <w:tcPr>
            <w:tcW w:w="545" w:type="pct"/>
            <w:gridSpan w:val="2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高中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大學、大專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2236" w:type="pct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674892" w:rsidRPr="00674892" w:rsidTr="00674892">
        <w:trPr>
          <w:trHeight w:val="499"/>
        </w:trPr>
        <w:tc>
          <w:tcPr>
            <w:tcW w:w="2311" w:type="pct"/>
            <w:gridSpan w:val="5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DAEEF3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單位聯絡方式↓↓↓</w:t>
            </w:r>
          </w:p>
        </w:tc>
        <w:tc>
          <w:tcPr>
            <w:tcW w:w="2689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繳費資訊↓↓↓</w:t>
            </w:r>
          </w:p>
        </w:tc>
      </w:tr>
      <w:tr w:rsidR="00674892" w:rsidRPr="00674892" w:rsidTr="00674892">
        <w:trPr>
          <w:trHeight w:val="499"/>
        </w:trPr>
        <w:tc>
          <w:tcPr>
            <w:tcW w:w="1251" w:type="pct"/>
            <w:gridSpan w:val="4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04-2260-9092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77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  <w:tc>
          <w:tcPr>
            <w:tcW w:w="105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台灣銀行(豐原分行)</w:t>
            </w:r>
          </w:p>
        </w:tc>
      </w:tr>
      <w:tr w:rsidR="00674892" w:rsidRPr="00674892" w:rsidTr="00674892">
        <w:trPr>
          <w:trHeight w:val="499"/>
        </w:trPr>
        <w:tc>
          <w:tcPr>
            <w:tcW w:w="1251" w:type="pct"/>
            <w:gridSpan w:val="4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04-2260-9091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1378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030-001-005-911</w:t>
            </w:r>
          </w:p>
        </w:tc>
      </w:tr>
      <w:tr w:rsidR="00674892" w:rsidRPr="00674892" w:rsidTr="00674892">
        <w:trPr>
          <w:trHeight w:val="499"/>
        </w:trPr>
        <w:tc>
          <w:tcPr>
            <w:tcW w:w="1251" w:type="pct"/>
            <w:gridSpan w:val="4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1378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亞洲音樂有限公司</w:t>
            </w:r>
          </w:p>
        </w:tc>
      </w:tr>
      <w:tr w:rsidR="00674892" w:rsidRPr="00674892" w:rsidTr="00674892">
        <w:trPr>
          <w:trHeight w:val="499"/>
        </w:trPr>
        <w:tc>
          <w:tcPr>
            <w:tcW w:w="1251" w:type="pct"/>
            <w:gridSpan w:val="4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官方粉絲</w:t>
            </w:r>
            <w:proofErr w:type="spellStart"/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Line_ID</w:t>
            </w:r>
            <w:proofErr w:type="spellEnd"/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674892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全部英文字小寫,含@符號)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@</w:t>
            </w:r>
            <w:proofErr w:type="spellStart"/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1378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22784716</w:t>
            </w:r>
          </w:p>
        </w:tc>
      </w:tr>
      <w:tr w:rsidR="00674892" w:rsidRPr="00674892" w:rsidTr="00674892">
        <w:trPr>
          <w:trHeight w:val="499"/>
        </w:trPr>
        <w:tc>
          <w:tcPr>
            <w:tcW w:w="1251" w:type="pct"/>
            <w:gridSpan w:val="4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主辦人</w:t>
            </w:r>
            <w:proofErr w:type="spellStart"/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Line_ID</w:t>
            </w:r>
            <w:proofErr w:type="spellEnd"/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     </w:t>
            </w:r>
            <w:r w:rsidRPr="00674892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(全部英文字小寫)</w:t>
            </w:r>
          </w:p>
        </w:tc>
        <w:tc>
          <w:tcPr>
            <w:tcW w:w="1060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proofErr w:type="spellStart"/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858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1378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呂彥箴</w:t>
            </w:r>
          </w:p>
        </w:tc>
      </w:tr>
      <w:tr w:rsidR="00674892" w:rsidRPr="00674892" w:rsidTr="00674892">
        <w:trPr>
          <w:trHeight w:val="499"/>
        </w:trPr>
        <w:tc>
          <w:tcPr>
            <w:tcW w:w="2311" w:type="pct"/>
            <w:gridSpan w:val="5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  <w:t>報名費  →</w:t>
            </w:r>
            <w:bookmarkStart w:id="0" w:name="_GoBack"/>
            <w:bookmarkEnd w:id="0"/>
            <w:r w:rsidRPr="0067489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  <w:t xml:space="preserve">   2500</w:t>
            </w:r>
          </w:p>
        </w:tc>
        <w:tc>
          <w:tcPr>
            <w:tcW w:w="2689" w:type="pct"/>
            <w:gridSpan w:val="8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繳費方式↓↓↓</w:t>
            </w:r>
          </w:p>
        </w:tc>
      </w:tr>
      <w:tr w:rsidR="00674892" w:rsidRPr="00674892" w:rsidTr="00674892">
        <w:trPr>
          <w:trHeight w:val="499"/>
        </w:trPr>
        <w:tc>
          <w:tcPr>
            <w:tcW w:w="2311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ATM轉帳</w:t>
            </w:r>
          </w:p>
        </w:tc>
        <w:tc>
          <w:tcPr>
            <w:tcW w:w="77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轉帳末5碼：  </w:t>
            </w:r>
          </w:p>
        </w:tc>
        <w:tc>
          <w:tcPr>
            <w:tcW w:w="105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499"/>
        </w:trPr>
        <w:tc>
          <w:tcPr>
            <w:tcW w:w="2311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674892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775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劃撥序號8碼：  </w:t>
            </w:r>
          </w:p>
        </w:tc>
        <w:tc>
          <w:tcPr>
            <w:tcW w:w="1056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892" w:rsidRPr="00674892" w:rsidTr="00674892">
        <w:trPr>
          <w:trHeight w:val="499"/>
        </w:trPr>
        <w:tc>
          <w:tcPr>
            <w:tcW w:w="2311" w:type="pct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674892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轉帳日期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31869B"/>
              <w:right w:val="nil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674892" w:rsidRPr="00674892" w:rsidRDefault="00674892" w:rsidP="006748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39" w:type="pct"/>
            <w:gridSpan w:val="5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vAlign w:val="center"/>
            <w:hideMark/>
          </w:tcPr>
          <w:p w:rsidR="00674892" w:rsidRPr="00674892" w:rsidRDefault="00674892" w:rsidP="0067489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↑劃撥序號8碼位於收據</w:t>
            </w:r>
            <w:r w:rsidRPr="00674892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(時間日期左側那8位數字)</w:t>
            </w:r>
          </w:p>
        </w:tc>
      </w:tr>
    </w:tbl>
    <w:p w:rsidR="00E80839" w:rsidRPr="00674892" w:rsidRDefault="00E80839">
      <w:pPr>
        <w:rPr>
          <w:rFonts w:ascii="標楷體" w:eastAsia="標楷體" w:hAnsi="標楷體"/>
          <w:sz w:val="56"/>
          <w:szCs w:val="56"/>
        </w:rPr>
      </w:pPr>
    </w:p>
    <w:p w:rsidR="005A7764" w:rsidRDefault="005A7764">
      <w:pPr>
        <w:rPr>
          <w:rFonts w:ascii="標楷體" w:eastAsia="標楷體" w:hAnsi="標楷體" w:hint="eastAsia"/>
          <w:sz w:val="56"/>
          <w:szCs w:val="56"/>
        </w:rPr>
      </w:pPr>
    </w:p>
    <w:p w:rsidR="0024036D" w:rsidRDefault="0024036D">
      <w:pPr>
        <w:rPr>
          <w:rFonts w:ascii="標楷體" w:eastAsia="標楷體" w:hAnsi="標楷體" w:hint="eastAsia"/>
          <w:sz w:val="56"/>
          <w:szCs w:val="56"/>
        </w:rPr>
      </w:pPr>
    </w:p>
    <w:p w:rsidR="0024036D" w:rsidRDefault="0024036D">
      <w:pPr>
        <w:rPr>
          <w:rFonts w:ascii="標楷體" w:eastAsia="標楷體" w:hAnsi="標楷體"/>
          <w:sz w:val="56"/>
          <w:szCs w:val="56"/>
        </w:rPr>
      </w:pPr>
    </w:p>
    <w:tbl>
      <w:tblPr>
        <w:tblW w:w="11872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4275"/>
        <w:gridCol w:w="1932"/>
        <w:gridCol w:w="3157"/>
      </w:tblGrid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215967"/>
              <w:left w:val="single" w:sz="4" w:space="0" w:color="215967"/>
              <w:bottom w:val="single" w:sz="4" w:space="0" w:color="76933C"/>
              <w:right w:val="single" w:sz="4" w:space="0" w:color="215967"/>
            </w:tcBorders>
            <w:shd w:val="clear" w:color="000000" w:fill="B7DEE8"/>
            <w:noWrap/>
            <w:vAlign w:val="center"/>
            <w:hideMark/>
          </w:tcPr>
          <w:p w:rsidR="005A7764" w:rsidRPr="005A7764" w:rsidRDefault="005A7764" w:rsidP="002403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201</w:t>
            </w:r>
            <w:r w:rsidR="00CE2227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亞洲</w:t>
            </w:r>
            <w:proofErr w:type="gramStart"/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盃</w:t>
            </w:r>
            <w:proofErr w:type="gramEnd"/>
            <w:r w:rsidR="0024036D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鼓王鼓</w:t>
            </w:r>
            <w:proofErr w:type="gramStart"/>
            <w:r w:rsidR="0024036D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后</w:t>
            </w:r>
            <w:proofErr w:type="gramEnd"/>
            <w:r w:rsidR="0024036D"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爭霸賽&amp;最強吉他手爭霸</w:t>
            </w:r>
            <w:r w:rsidRPr="0024036D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32"/>
                <w:szCs w:val="32"/>
              </w:rPr>
              <w:t>賽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72"/>
                <w:szCs w:val="72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EEECE1" w:themeColor="background2"/>
                <w:kern w:val="0"/>
                <w:sz w:val="72"/>
                <w:szCs w:val="72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參賽證</w:t>
            </w: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參賽編號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0E36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報名樂器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A776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157" w:type="dxa"/>
            <w:vMerge/>
            <w:tcBorders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24F13" w:rsidRPr="005A7764" w:rsidTr="00424F13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424F13" w:rsidRPr="005A7764" w:rsidRDefault="00424F13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424F13" w:rsidRPr="005A7764" w:rsidRDefault="00424F13" w:rsidP="005A776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</w:tcPr>
          <w:p w:rsidR="00424F13" w:rsidRPr="005A7764" w:rsidRDefault="00424F13" w:rsidP="005A776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↑參賽編號由本單位填寫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674892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</w:t>
            </w:r>
            <w:r w:rsidR="005A7764"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賽曲目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  <w:proofErr w:type="gramStart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t>浮相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br/>
              <w:t>貼片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674892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決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賽曲目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A7764" w:rsidRPr="005A7764" w:rsidRDefault="00674892" w:rsidP="00674892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="005A7764"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決賽曲目</w:t>
            </w:r>
            <w:r w:rsidR="005A7764"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以4分鐘為限)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76933C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Default="005A7764" w:rsidP="006748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</w:t>
            </w:r>
            <w:r w:rsidR="0067489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初賽報名截止日→2019/07/31</w:t>
            </w:r>
          </w:p>
          <w:p w:rsidR="00674892" w:rsidRDefault="00674892" w:rsidP="006748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※初賽影片上傳</w:t>
            </w:r>
            <w:r w:rsidR="0040729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截止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日→</w:t>
            </w:r>
            <w:r w:rsidR="0040729E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2019/08/25</w:t>
            </w:r>
          </w:p>
          <w:p w:rsidR="0040729E" w:rsidRDefault="0040729E" w:rsidP="006748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※初賽成績公告日→</w:t>
            </w:r>
            <w:r w:rsidR="00527D2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2019/08/31</w:t>
            </w:r>
          </w:p>
          <w:p w:rsidR="0040729E" w:rsidRDefault="0040729E" w:rsidP="00674892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※決賽日期→2019/09/08 (星期日)</w:t>
            </w:r>
          </w:p>
          <w:p w:rsidR="0040729E" w:rsidRPr="005A7764" w:rsidRDefault="0040729E" w:rsidP="0040729E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※決賽地點→台中二中 (暫定)</w:t>
            </w:r>
          </w:p>
        </w:tc>
      </w:tr>
    </w:tbl>
    <w:p w:rsidR="005A7764" w:rsidRPr="005A7764" w:rsidRDefault="005A7764">
      <w:pPr>
        <w:rPr>
          <w:rFonts w:ascii="標楷體" w:eastAsia="標楷體" w:hAnsi="標楷體"/>
          <w:sz w:val="56"/>
          <w:szCs w:val="56"/>
        </w:rPr>
      </w:pPr>
    </w:p>
    <w:p w:rsidR="005A7764" w:rsidRPr="005A7764" w:rsidRDefault="005A7764"/>
    <w:sectPr w:rsidR="005A7764" w:rsidRPr="005A7764" w:rsidSect="005A7764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FB" w:rsidRDefault="00F065FB" w:rsidP="003D40B3">
      <w:r>
        <w:separator/>
      </w:r>
    </w:p>
  </w:endnote>
  <w:endnote w:type="continuationSeparator" w:id="0">
    <w:p w:rsidR="00F065FB" w:rsidRDefault="00F065FB" w:rsidP="003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FB" w:rsidRDefault="00F065FB" w:rsidP="003D40B3">
      <w:r>
        <w:separator/>
      </w:r>
    </w:p>
  </w:footnote>
  <w:footnote w:type="continuationSeparator" w:id="0">
    <w:p w:rsidR="00F065FB" w:rsidRDefault="00F065FB" w:rsidP="003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4"/>
    <w:rsid w:val="000B74D2"/>
    <w:rsid w:val="000E36B4"/>
    <w:rsid w:val="00106876"/>
    <w:rsid w:val="001E5C22"/>
    <w:rsid w:val="0024036D"/>
    <w:rsid w:val="00316A10"/>
    <w:rsid w:val="003B207B"/>
    <w:rsid w:val="003D40B3"/>
    <w:rsid w:val="00401F37"/>
    <w:rsid w:val="0040729E"/>
    <w:rsid w:val="0041013B"/>
    <w:rsid w:val="00424F13"/>
    <w:rsid w:val="0049736F"/>
    <w:rsid w:val="00527D2F"/>
    <w:rsid w:val="005A7764"/>
    <w:rsid w:val="005E308B"/>
    <w:rsid w:val="00674892"/>
    <w:rsid w:val="00777FF7"/>
    <w:rsid w:val="0091549B"/>
    <w:rsid w:val="00947343"/>
    <w:rsid w:val="00964CBB"/>
    <w:rsid w:val="0097299A"/>
    <w:rsid w:val="00A16FD2"/>
    <w:rsid w:val="00C37D47"/>
    <w:rsid w:val="00CE2227"/>
    <w:rsid w:val="00D47F12"/>
    <w:rsid w:val="00D95A7B"/>
    <w:rsid w:val="00E46F14"/>
    <w:rsid w:val="00E80839"/>
    <w:rsid w:val="00E858A7"/>
    <w:rsid w:val="00E926AA"/>
    <w:rsid w:val="00F065FB"/>
    <w:rsid w:val="00F35311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2018-09-22T04:08:00Z</cp:lastPrinted>
  <dcterms:created xsi:type="dcterms:W3CDTF">2019-02-11T14:01:00Z</dcterms:created>
  <dcterms:modified xsi:type="dcterms:W3CDTF">2019-02-11T14:01:00Z</dcterms:modified>
</cp:coreProperties>
</file>